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B" w:rsidRPr="0068492E" w:rsidRDefault="0068492E" w:rsidP="0068492E">
      <w:pPr>
        <w:jc w:val="center"/>
        <w:rPr>
          <w:b/>
          <w:bCs/>
          <w:color w:val="2E74B5" w:themeColor="accent1" w:themeShade="BF"/>
          <w:sz w:val="44"/>
          <w:szCs w:val="44"/>
        </w:rPr>
      </w:pPr>
      <w:r w:rsidRPr="0068492E">
        <w:rPr>
          <w:b/>
          <w:bCs/>
          <w:color w:val="2E74B5" w:themeColor="accent1" w:themeShade="BF"/>
          <w:sz w:val="44"/>
          <w:szCs w:val="44"/>
        </w:rPr>
        <w:t>Памятка студентам колледжа</w:t>
      </w:r>
      <w:r w:rsidR="00814A49">
        <w:rPr>
          <w:b/>
          <w:bCs/>
          <w:color w:val="2E74B5" w:themeColor="accent1" w:themeShade="BF"/>
          <w:sz w:val="44"/>
          <w:szCs w:val="44"/>
        </w:rPr>
        <w:t xml:space="preserve"> 1 курсов</w:t>
      </w:r>
      <w:r w:rsidRPr="0068492E">
        <w:rPr>
          <w:b/>
          <w:bCs/>
          <w:color w:val="2E74B5" w:themeColor="accent1" w:themeShade="BF"/>
          <w:sz w:val="44"/>
          <w:szCs w:val="44"/>
        </w:rPr>
        <w:t xml:space="preserve"> по адаптации</w:t>
      </w:r>
      <w:r w:rsidR="00814A49">
        <w:rPr>
          <w:b/>
          <w:bCs/>
          <w:color w:val="2E74B5" w:themeColor="accent1" w:themeShade="BF"/>
          <w:sz w:val="44"/>
          <w:szCs w:val="44"/>
        </w:rPr>
        <w:t xml:space="preserve"> к учебному заведению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1. Соблюдайте режим дня.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2. Следуйте правилам здорового образа жизни.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3. Планируйте собственную деятельность.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4. Уделяйте больше времени самостоятельному обучению, для вас это залог успешного непрерывного образования.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5. Следите за культурой речи, практикуйте бесконфликтное общение.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6. Преодолевайте возникающие трудности, не бойтесь преград.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7. Занимайтесь любимыми делами, спортом, хобби, это поможет вам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 </w:t>
      </w:r>
    </w:p>
    <w:p w:rsidR="0068492E" w:rsidRPr="0068492E" w:rsidRDefault="0068492E" w:rsidP="00CE456D">
      <w:pPr>
        <w:pStyle w:val="Default"/>
        <w:rPr>
          <w:sz w:val="32"/>
          <w:szCs w:val="32"/>
        </w:rPr>
      </w:pPr>
      <w:r w:rsidRPr="0068492E">
        <w:rPr>
          <w:sz w:val="32"/>
          <w:szCs w:val="32"/>
        </w:rPr>
        <w:t xml:space="preserve">8. Проявляйте терпение. </w:t>
      </w:r>
    </w:p>
    <w:p w:rsidR="0068492E" w:rsidRPr="0068492E" w:rsidRDefault="0068492E" w:rsidP="00CE45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492E">
        <w:rPr>
          <w:rFonts w:ascii="Times New Roman" w:hAnsi="Times New Roman" w:cs="Times New Roman"/>
          <w:sz w:val="32"/>
          <w:szCs w:val="32"/>
        </w:rPr>
        <w:t xml:space="preserve">9. Мыслите позитивно. В каждой ситуации находите хорошие стороны. </w:t>
      </w:r>
    </w:p>
    <w:p w:rsidR="0068492E" w:rsidRPr="0068492E" w:rsidRDefault="0068492E" w:rsidP="00CE45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492E">
        <w:rPr>
          <w:rFonts w:ascii="Times New Roman" w:hAnsi="Times New Roman" w:cs="Times New Roman"/>
          <w:sz w:val="32"/>
          <w:szCs w:val="32"/>
        </w:rPr>
        <w:t xml:space="preserve">10. Старайтесь не жалеть себя. </w:t>
      </w:r>
    </w:p>
    <w:p w:rsidR="00CE456D" w:rsidRDefault="0068492E" w:rsidP="00CE45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492E">
        <w:rPr>
          <w:rFonts w:ascii="Times New Roman" w:hAnsi="Times New Roman" w:cs="Times New Roman"/>
          <w:sz w:val="32"/>
          <w:szCs w:val="32"/>
        </w:rPr>
        <w:t>11. Опирайтесь на духовные ценности (значимости образования, семьи в жизни, уважения личности другого человека, добра, понимания, помощи во взаимоотношениях, ценности здоровья).</w:t>
      </w:r>
    </w:p>
    <w:p w:rsidR="0068492E" w:rsidRPr="0068492E" w:rsidRDefault="0068492E" w:rsidP="0068492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68492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9790" cy="2788920"/>
            <wp:effectExtent l="0" t="0" r="3810" b="0"/>
            <wp:docPr id="1" name="Рисунок 1" descr="C:\Users\Психолог\Downloads\Ада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Адап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83" cy="27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414F" w:rsidRPr="00B650A1" w:rsidRDefault="00E9414F" w:rsidP="00E94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Педагог-психолог ГАПОУ КК КГТК</w:t>
      </w:r>
    </w:p>
    <w:p w:rsidR="00E9414F" w:rsidRPr="00B650A1" w:rsidRDefault="00E9414F" w:rsidP="00E94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Головушкина И.В.</w:t>
      </w:r>
    </w:p>
    <w:p w:rsidR="00E9414F" w:rsidRPr="00B00F48" w:rsidRDefault="00E9414F" w:rsidP="00E9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E9414F" w:rsidRPr="00B00F48" w:rsidRDefault="00E9414F" w:rsidP="00E9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E9414F" w:rsidRPr="00BC0B46" w:rsidRDefault="00E9414F" w:rsidP="00E9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B4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 2023г.</w:t>
      </w:r>
    </w:p>
    <w:sectPr w:rsidR="00E9414F" w:rsidRPr="00BC0B46" w:rsidSect="006849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FF"/>
    <w:rsid w:val="0068492E"/>
    <w:rsid w:val="00814A49"/>
    <w:rsid w:val="00CD64FF"/>
    <w:rsid w:val="00CE456D"/>
    <w:rsid w:val="00D62A4B"/>
    <w:rsid w:val="00E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C46F"/>
  <w15:chartTrackingRefBased/>
  <w15:docId w15:val="{2098E55B-5656-4BC7-8C1F-1F8F0B66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2023-09-06T13:14:00Z</dcterms:created>
  <dcterms:modified xsi:type="dcterms:W3CDTF">2023-09-07T07:25:00Z</dcterms:modified>
</cp:coreProperties>
</file>